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b/>
          <w:bCs/>
          <w:sz w:val="24"/>
          <w:szCs w:val="24"/>
        </w:rPr>
        <w:t xml:space="preserve">MODELO DE LISTA DE VERIFICAÇÃO PARA EVENTOS COMUNITÁRIOS: GESTÃO DE LICENÇAS, VOLUNTÁRIOS E PARCERIAS LOCAIS.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Created by ChecklistGuro (https://checklistguro.com)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LICENÇAS E CONFORMIDADE LEGAL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Tipo de evento (por exemplo, festival, desfile, reunião) (Festival, Desfile, Reunião, Interrupção do trânsito na rua., Outros)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Prazo final para submissão de candidaturas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Número estimado de participantes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É necessário um alvará para ruído? (Sim, Não)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Planta do local (mapa do local do evento)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É necessário ter uma licença para servir bebidas alcoólicas? (Sim, Não)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COORDENAÇÃO DE VOLUNTÁRIOS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Número total de voluntários necessários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Vagas de voluntariado disponíveis (Registo, Configuração/Desmontagem, Balcão de Informações, Assistência para atividades, Limpar)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Materiais de Formação para Voluntários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Data do Treinamento para Voluntários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Tempo de Formação para Voluntários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Competências Necessárias (Atendimento ao cliente, Comunicação, Resolução de problemas, Resistência Física)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Formulário de Candidatura a Voluntário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PARCERIAS E PATROCÍNIOS LOCAIS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Nível de patrocínio oferecido (Platina, Ouro, Prata, Bronze)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Contribuição Financeira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Benefícios Oferecidos aos Parceiros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Tipo de parceria (Patrocínio financeiro, Doação em Bens ou Serviços, Parceria de Serviços, Promoção Cruzada)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Data de início do acordo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Localização física do parceiro (para fins de mapeamento/logística)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LOGÍSTICA E INFRAESTRUTURA DE EVENTOS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Morada do local do evento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Data de início da configuração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Hora de Início da Configuração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Número estimado de participantes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Equipamento Necessário (Marque todas as opções aplicáveis) (Tabelas, Cadeiras, Etapa, Sistema de Som, Iluminação)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Número de Sanitários Portáteis Necessários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Instruções/Notas Específicas para o Local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MARKETING E PROMOÇÃO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Número estimado de participantes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Canal de Marketing Principal (Redes sociais, Jornal Local, Folhetos/Cartazes, Site da Comunidade, Marketing por E-mail)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Data de Início da Campanha nas Redes Sociais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Sugestões de legendas para publicações em redes sociais (rascunho)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Folheto/Pôster do Evento (Rascunho)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Materiais de Marketing a serem Criados (Folhetos, Pôsteres, Gráficos para Redes Sociais, Comunicado de imprensa)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GESTÃO DE RISCOS E SEGURANÇA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Número estimado de participantes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Localização do posto de primeiros socorros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É necessário pessoal de segurança? (Sim., Não)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Data da Reunião de Segurança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Prazo para notificação do contato de emergência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Riscos Potenciais Identificados (selecione todos os que se aplicam) (Problemas de controlo de multidões, Riscos Relacionados com as Condições Meteorológicas, Congestionamento de tráfego, Emergências médicas, Ameaças à segurança)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Plano detalhado de mitigação de riscos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ACESSIBILIDADE E INCLUSÃO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Há vagas de estacionamento acessíveis disponíveis? (Sim, espaços designados., Disponibilidade Limitada, Sem espaços designados.)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Precisa de um intérprete de Língua de Sinais? (Sim., Não., Indeciso)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Existem dispositivos de apoio à audição disponíveis? (Sim., Não, A confirmar)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Número de casas de banho acessíveis.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Recursos visuais disponíveis (por exemplo, sinalização com letras grandes)? (Sim, Não, Parcial)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Considerações/Observações adicionais sobre acessibilidade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AVALIAÇÃO PÓS-EVENTO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Número estimado de participantes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Presença Real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Avaliação geral do sucesso do evento (escala de 1 a 5) (1 - Insuficiente, 2 - Justo, 3 - Média, 4 - Bom, 5 - Excelente)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Comentários dos participantes (dados qualitativos)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Lições aprendidas e recomendações para eventos futuros.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O evento atingiu os objetivos que tinha em mente? (Sim, Não, Parcialmente)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Horas de Voluntariado Registadas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END OF TEMPLATE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Transform this text into a digital, automated, and trackable mobile app!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Visit: https://checklistguro.com/templates/event-planning-management/community-event-checklist-template-permits-volunteers-local-partnerships-management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(Click "Install Template" to launch your digital inspection tool immediately)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2026-08-27T07:33:58.061Z</dcterms:created>
  <dcterms:modified xsi:type="dcterms:W3CDTF">2026-08-27T07:33:58.061Z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